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65" w:rsidRDefault="00C33165"/>
    <w:p w:rsidR="00552D02" w:rsidRDefault="00552D02"/>
    <w:p w:rsidR="00DA550F" w:rsidRDefault="00DA550F"/>
    <w:p w:rsidR="00552D02" w:rsidRDefault="00552D02"/>
    <w:p w:rsidR="00552D02" w:rsidRDefault="00552D02"/>
    <w:p w:rsidR="00552D02" w:rsidRDefault="00DA550F">
      <w:r>
        <w:t>Dear P</w:t>
      </w:r>
      <w:r w:rsidR="00552D02">
        <w:t>arents,</w:t>
      </w:r>
    </w:p>
    <w:p w:rsidR="00552D02" w:rsidRDefault="00552D02"/>
    <w:p w:rsidR="00552D02" w:rsidRDefault="00552D02"/>
    <w:p w:rsidR="00552D02" w:rsidRDefault="00552D02">
      <w:r>
        <w:t>The following is a summary of information on our Land Trust goals and expenditures for the 2016-17 school year.</w:t>
      </w:r>
    </w:p>
    <w:p w:rsidR="00552D02" w:rsidRDefault="00552D02"/>
    <w:p w:rsidR="00552D02" w:rsidRDefault="00552D02"/>
    <w:p w:rsidR="00552D02" w:rsidRDefault="00552D02">
      <w:r>
        <w:t>Goal 1:</w:t>
      </w:r>
      <w:r>
        <w:tab/>
      </w:r>
      <w:r>
        <w:tab/>
        <w:t xml:space="preserve">By the end of the 2016-17 school year the students will </w:t>
      </w:r>
    </w:p>
    <w:p w:rsidR="00552D02" w:rsidRDefault="00552D02">
      <w:r>
        <w:tab/>
      </w:r>
      <w:r>
        <w:tab/>
      </w:r>
      <w:proofErr w:type="gramStart"/>
      <w:r w:rsidR="00DA550F">
        <w:t>i</w:t>
      </w:r>
      <w:r>
        <w:t>ncrease</w:t>
      </w:r>
      <w:proofErr w:type="gramEnd"/>
      <w:r>
        <w:t xml:space="preserve"> their reading growth by one year.  Every student</w:t>
      </w:r>
    </w:p>
    <w:p w:rsidR="00552D02" w:rsidRDefault="00552D02">
      <w:r>
        <w:tab/>
      </w:r>
      <w:r>
        <w:tab/>
      </w:r>
      <w:proofErr w:type="gramStart"/>
      <w:r w:rsidR="00DA550F">
        <w:t>i</w:t>
      </w:r>
      <w:r>
        <w:t>s</w:t>
      </w:r>
      <w:proofErr w:type="gramEnd"/>
      <w:r>
        <w:t xml:space="preserve"> being monitored individually on their guided reading levels.</w:t>
      </w:r>
    </w:p>
    <w:p w:rsidR="00552D02" w:rsidRDefault="00552D02">
      <w:r>
        <w:tab/>
      </w:r>
      <w:r>
        <w:tab/>
        <w:t>Each teacher adjusts these levels monthly according to growth.</w:t>
      </w:r>
    </w:p>
    <w:p w:rsidR="00552D02" w:rsidRDefault="00552D02">
      <w:r>
        <w:tab/>
      </w:r>
      <w:r>
        <w:tab/>
        <w:t>Several other tools are used to assist in the collection of data.</w:t>
      </w:r>
    </w:p>
    <w:p w:rsidR="00552D02" w:rsidRDefault="00552D02" w:rsidP="00552D02">
      <w:pPr>
        <w:pStyle w:val="ListParagraph"/>
        <w:numPr>
          <w:ilvl w:val="0"/>
          <w:numId w:val="1"/>
        </w:numPr>
      </w:pPr>
      <w:r>
        <w:t>Language Arts Benchmarks</w:t>
      </w:r>
    </w:p>
    <w:p w:rsidR="00552D02" w:rsidRDefault="00552D02" w:rsidP="00552D02">
      <w:pPr>
        <w:pStyle w:val="ListParagraph"/>
        <w:numPr>
          <w:ilvl w:val="0"/>
          <w:numId w:val="1"/>
        </w:numPr>
      </w:pPr>
      <w:proofErr w:type="spellStart"/>
      <w:r>
        <w:t>Dibels</w:t>
      </w:r>
      <w:proofErr w:type="spellEnd"/>
      <w:r>
        <w:t xml:space="preserve"> Test, (Dynamic Indicators of Basic Early Literacy Skills)</w:t>
      </w:r>
    </w:p>
    <w:p w:rsidR="00552D02" w:rsidRDefault="00552D02" w:rsidP="00552D02">
      <w:pPr>
        <w:pStyle w:val="ListParagraph"/>
        <w:ind w:left="2160"/>
      </w:pPr>
      <w:proofErr w:type="gramStart"/>
      <w:r>
        <w:t>(Grades 1-3) three times during the school year.</w:t>
      </w:r>
      <w:proofErr w:type="gramEnd"/>
    </w:p>
    <w:p w:rsidR="00552D02" w:rsidRDefault="00552D02" w:rsidP="00552D02">
      <w:pPr>
        <w:pStyle w:val="ListParagraph"/>
        <w:numPr>
          <w:ilvl w:val="0"/>
          <w:numId w:val="1"/>
        </w:numPr>
      </w:pPr>
      <w:r>
        <w:t>Language Arts Sage Testing</w:t>
      </w:r>
    </w:p>
    <w:p w:rsidR="00552D02" w:rsidRDefault="00552D02" w:rsidP="00552D02">
      <w:pPr>
        <w:pStyle w:val="ListParagraph"/>
        <w:numPr>
          <w:ilvl w:val="0"/>
          <w:numId w:val="1"/>
        </w:numPr>
      </w:pPr>
      <w:proofErr w:type="spellStart"/>
      <w:r>
        <w:t>Fountas</w:t>
      </w:r>
      <w:proofErr w:type="spellEnd"/>
      <w:r>
        <w:t xml:space="preserve"> / </w:t>
      </w:r>
      <w:proofErr w:type="spellStart"/>
      <w:r>
        <w:t>Pinnell</w:t>
      </w:r>
      <w:proofErr w:type="spellEnd"/>
      <w:r>
        <w:t xml:space="preserve"> Assessment (School-wide testing)</w:t>
      </w:r>
    </w:p>
    <w:p w:rsidR="00552D02" w:rsidRDefault="00552D02" w:rsidP="00552D02">
      <w:pPr>
        <w:pStyle w:val="ListParagraph"/>
        <w:ind w:left="2160"/>
      </w:pPr>
    </w:p>
    <w:p w:rsidR="00552D02" w:rsidRDefault="00552D02" w:rsidP="00552D02">
      <w:pPr>
        <w:pStyle w:val="ListParagraph"/>
        <w:ind w:left="2160"/>
      </w:pPr>
    </w:p>
    <w:p w:rsidR="00552D02" w:rsidRDefault="00552D02" w:rsidP="00552D02">
      <w:r>
        <w:t>Goal 2:</w:t>
      </w:r>
      <w:r>
        <w:tab/>
      </w:r>
      <w:r>
        <w:tab/>
        <w:t>To increase the proficiency on math benchmarks for 2016-17</w:t>
      </w:r>
      <w:r w:rsidR="00D01FE6">
        <w:t xml:space="preserve"> by 5%.</w:t>
      </w:r>
    </w:p>
    <w:p w:rsidR="00552D02" w:rsidRDefault="00552D02" w:rsidP="00D01FE6">
      <w:pPr>
        <w:ind w:left="1440"/>
      </w:pPr>
      <w:r>
        <w:t>Sage testing sc</w:t>
      </w:r>
      <w:r w:rsidR="00DA550F">
        <w:t xml:space="preserve">ores reported an </w:t>
      </w:r>
      <w:proofErr w:type="gramStart"/>
      <w:r w:rsidR="00DA550F">
        <w:t>increase</w:t>
      </w:r>
      <w:r w:rsidR="00D01FE6">
        <w:t xml:space="preserve">  last</w:t>
      </w:r>
      <w:proofErr w:type="gramEnd"/>
      <w:r w:rsidR="00D01FE6">
        <w:t xml:space="preserve"> year of 6%</w:t>
      </w:r>
      <w:r w:rsidR="00DA550F">
        <w:t xml:space="preserve"> </w:t>
      </w:r>
      <w:bookmarkStart w:id="0" w:name="_GoBack"/>
      <w:bookmarkEnd w:id="0"/>
      <w:r>
        <w:t xml:space="preserve"> in</w:t>
      </w:r>
      <w:r w:rsidR="00D01FE6">
        <w:t xml:space="preserve">  </w:t>
      </w:r>
      <w:r>
        <w:t>Math.</w:t>
      </w:r>
    </w:p>
    <w:p w:rsidR="00552D02" w:rsidRDefault="00552D02" w:rsidP="00552D02"/>
    <w:p w:rsidR="00552D02" w:rsidRDefault="00552D02" w:rsidP="00552D02">
      <w:r>
        <w:t>Our 2015-16 Land Trust Expenditures are as follows:</w:t>
      </w:r>
    </w:p>
    <w:p w:rsidR="00552D02" w:rsidRDefault="00552D02" w:rsidP="00552D02"/>
    <w:p w:rsidR="00552D02" w:rsidRDefault="00552D02" w:rsidP="00552D02">
      <w:r>
        <w:t>Salaries, benefits:   $81,337  (Math, Literacy and Enrichment Assistants)</w:t>
      </w:r>
    </w:p>
    <w:p w:rsidR="00552D02" w:rsidRDefault="00552D02" w:rsidP="00552D02"/>
    <w:p w:rsidR="00552D02" w:rsidRDefault="00552D02" w:rsidP="00552D02">
      <w:r>
        <w:t>Respectfully,</w:t>
      </w:r>
    </w:p>
    <w:p w:rsidR="00552D02" w:rsidRDefault="00552D02" w:rsidP="00552D02"/>
    <w:p w:rsidR="00552D02" w:rsidRDefault="00552D02" w:rsidP="00552D02"/>
    <w:p w:rsidR="00552D02" w:rsidRDefault="00552D02" w:rsidP="00552D02"/>
    <w:p w:rsidR="00552D02" w:rsidRDefault="00552D02" w:rsidP="00552D02">
      <w:proofErr w:type="spellStart"/>
      <w:r>
        <w:t>Doree</w:t>
      </w:r>
      <w:proofErr w:type="spellEnd"/>
      <w:r>
        <w:t xml:space="preserve"> Strauss</w:t>
      </w:r>
    </w:p>
    <w:p w:rsidR="00552D02" w:rsidRDefault="00552D02" w:rsidP="00552D02">
      <w:r>
        <w:t>Principal</w:t>
      </w:r>
    </w:p>
    <w:sectPr w:rsidR="00552D02" w:rsidSect="00C331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E379C"/>
    <w:multiLevelType w:val="hybridMultilevel"/>
    <w:tmpl w:val="8ADCA8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02"/>
    <w:rsid w:val="00552D02"/>
    <w:rsid w:val="00C33165"/>
    <w:rsid w:val="00D01FE6"/>
    <w:rsid w:val="00DA55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CE6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</Words>
  <Characters>845</Characters>
  <Application>Microsoft Macintosh Word</Application>
  <DocSecurity>0</DocSecurity>
  <Lines>7</Lines>
  <Paragraphs>1</Paragraphs>
  <ScaleCrop>false</ScaleCrop>
  <Company>Daybreak Elementary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Ostler</dc:creator>
  <cp:keywords/>
  <dc:description/>
  <cp:lastModifiedBy>Joni Ostler</cp:lastModifiedBy>
  <cp:revision>1</cp:revision>
  <cp:lastPrinted>2016-11-03T20:49:00Z</cp:lastPrinted>
  <dcterms:created xsi:type="dcterms:W3CDTF">2016-11-03T20:16:00Z</dcterms:created>
  <dcterms:modified xsi:type="dcterms:W3CDTF">2016-11-03T20:57:00Z</dcterms:modified>
</cp:coreProperties>
</file>