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DA65" w14:textId="77777777" w:rsidR="004B7809" w:rsidRPr="00BE706B" w:rsidRDefault="004B7809" w:rsidP="00BE706B">
      <w:pPr>
        <w:pStyle w:val="Title"/>
        <w:spacing w:line="276" w:lineRule="auto"/>
        <w:rPr>
          <w:rFonts w:ascii="Trebuchet MS" w:hAnsi="Trebuchet MS"/>
          <w:color w:val="808080" w:themeColor="background1" w:themeShade="80"/>
          <w:sz w:val="36"/>
          <w:szCs w:val="36"/>
        </w:rPr>
      </w:pPr>
      <w:r w:rsidRPr="00BE706B">
        <w:rPr>
          <w:rFonts w:ascii="Trebuchet MS" w:hAnsi="Trebuchet MS"/>
          <w:color w:val="808080" w:themeColor="background1" w:themeShade="80"/>
          <w:sz w:val="36"/>
          <w:szCs w:val="36"/>
        </w:rPr>
        <w:t>Daybreak Elementary</w:t>
      </w:r>
    </w:p>
    <w:p w14:paraId="79321281" w14:textId="77777777" w:rsidR="004B7809" w:rsidRPr="00BE706B" w:rsidRDefault="004B7809" w:rsidP="00BE706B">
      <w:pPr>
        <w:pStyle w:val="Title"/>
        <w:spacing w:line="276" w:lineRule="auto"/>
        <w:rPr>
          <w:rFonts w:ascii="Trebuchet MS" w:hAnsi="Trebuchet MS"/>
          <w:color w:val="808080" w:themeColor="background1" w:themeShade="80"/>
          <w:sz w:val="36"/>
          <w:szCs w:val="36"/>
        </w:rPr>
      </w:pPr>
      <w:r w:rsidRPr="00BE706B">
        <w:rPr>
          <w:rFonts w:ascii="Trebuchet MS" w:hAnsi="Trebuchet MS"/>
          <w:color w:val="808080" w:themeColor="background1" w:themeShade="80"/>
          <w:sz w:val="36"/>
          <w:szCs w:val="36"/>
        </w:rPr>
        <w:t>School Community Council</w:t>
      </w:r>
      <w:r w:rsidRPr="00BE706B">
        <w:rPr>
          <w:rFonts w:ascii="Trebuchet MS" w:hAnsi="Trebuchet MS"/>
          <w:color w:val="808080" w:themeColor="background1" w:themeShade="80"/>
          <w:sz w:val="36"/>
          <w:szCs w:val="36"/>
        </w:rPr>
        <w:br/>
        <w:t>Meeting Minutes</w:t>
      </w:r>
    </w:p>
    <w:p w14:paraId="10FCD973" w14:textId="77777777" w:rsidR="004B7809" w:rsidRPr="00BE706B" w:rsidRDefault="006635C0" w:rsidP="00BE706B">
      <w:pPr>
        <w:pStyle w:val="Title"/>
        <w:spacing w:line="276" w:lineRule="auto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BE706B">
        <w:rPr>
          <w:rFonts w:ascii="Trebuchet MS" w:hAnsi="Trebuchet MS"/>
          <w:color w:val="808080" w:themeColor="background1" w:themeShade="80"/>
          <w:sz w:val="28"/>
          <w:szCs w:val="28"/>
        </w:rPr>
        <w:t>November 15</w:t>
      </w:r>
      <w:r w:rsidR="004B7809" w:rsidRPr="00BE706B">
        <w:rPr>
          <w:rFonts w:ascii="Trebuchet MS" w:hAnsi="Trebuchet MS"/>
          <w:color w:val="808080" w:themeColor="background1" w:themeShade="80"/>
          <w:sz w:val="28"/>
          <w:szCs w:val="28"/>
        </w:rPr>
        <w:t>th, 2017</w:t>
      </w:r>
    </w:p>
    <w:p w14:paraId="4F2ECA8C" w14:textId="77777777" w:rsidR="006635C0" w:rsidRDefault="006635C0" w:rsidP="00BE706B">
      <w:pPr>
        <w:pStyle w:val="Heading1"/>
        <w:spacing w:line="276" w:lineRule="auto"/>
        <w:rPr>
          <w:rFonts w:ascii="Trebuchet MS" w:hAnsi="Trebuchet MS"/>
        </w:rPr>
      </w:pPr>
    </w:p>
    <w:p w14:paraId="511D386C" w14:textId="77777777" w:rsidR="004B7809" w:rsidRPr="001554DE" w:rsidRDefault="004B7809" w:rsidP="00BE706B">
      <w:pPr>
        <w:pStyle w:val="Heading1"/>
        <w:spacing w:line="276" w:lineRule="auto"/>
        <w:rPr>
          <w:rFonts w:ascii="Trebuchet MS" w:hAnsi="Trebuchet MS"/>
        </w:rPr>
      </w:pPr>
      <w:r w:rsidRPr="001554DE">
        <w:rPr>
          <w:rFonts w:ascii="Trebuchet MS" w:hAnsi="Trebuchet MS"/>
        </w:rPr>
        <w:t>Called to order</w:t>
      </w:r>
    </w:p>
    <w:p w14:paraId="690A5FB9" w14:textId="77777777" w:rsidR="004B7809" w:rsidRPr="001554DE" w:rsidRDefault="004B7809" w:rsidP="00BE706B">
      <w:pPr>
        <w:spacing w:line="276" w:lineRule="auto"/>
        <w:rPr>
          <w:rFonts w:ascii="Trebuchet MS" w:hAnsi="Trebuchet MS"/>
          <w:b w:val="0"/>
          <w:sz w:val="24"/>
          <w:szCs w:val="24"/>
        </w:rPr>
      </w:pPr>
      <w:r w:rsidRPr="001554DE">
        <w:rPr>
          <w:rFonts w:ascii="Trebuchet MS" w:hAnsi="Trebuchet MS"/>
          <w:b w:val="0"/>
          <w:sz w:val="24"/>
          <w:szCs w:val="24"/>
        </w:rPr>
        <w:t xml:space="preserve">Andrea Sam called a meeting of </w:t>
      </w:r>
      <w:r w:rsidRPr="001554DE">
        <w:rPr>
          <w:rStyle w:val="Strong"/>
          <w:rFonts w:ascii="Trebuchet MS" w:hAnsi="Trebuchet MS"/>
          <w:b w:val="0"/>
          <w:color w:val="auto"/>
          <w:sz w:val="24"/>
          <w:szCs w:val="24"/>
        </w:rPr>
        <w:t xml:space="preserve">Daybreak Elementary School Community Council at Daybreak Elementary </w:t>
      </w:r>
      <w:r w:rsidRPr="001554DE">
        <w:rPr>
          <w:rFonts w:ascii="Trebuchet MS" w:hAnsi="Trebuchet MS"/>
          <w:b w:val="0"/>
          <w:color w:val="auto"/>
          <w:sz w:val="24"/>
          <w:szCs w:val="24"/>
        </w:rPr>
        <w:t xml:space="preserve">on </w:t>
      </w:r>
      <w:r w:rsidR="006635C0">
        <w:rPr>
          <w:rStyle w:val="Strong"/>
          <w:rFonts w:ascii="Trebuchet MS" w:hAnsi="Trebuchet MS"/>
          <w:b w:val="0"/>
          <w:color w:val="auto"/>
          <w:sz w:val="24"/>
          <w:szCs w:val="24"/>
        </w:rPr>
        <w:t>November 15</w:t>
      </w:r>
      <w:r w:rsidRPr="001554DE">
        <w:rPr>
          <w:rStyle w:val="Strong"/>
          <w:rFonts w:ascii="Trebuchet MS" w:hAnsi="Trebuchet MS"/>
          <w:b w:val="0"/>
          <w:color w:val="auto"/>
          <w:sz w:val="24"/>
          <w:szCs w:val="24"/>
          <w:vertAlign w:val="superscript"/>
        </w:rPr>
        <w:t>th</w:t>
      </w:r>
      <w:r w:rsidRPr="001554DE">
        <w:rPr>
          <w:rStyle w:val="Strong"/>
          <w:rFonts w:ascii="Trebuchet MS" w:hAnsi="Trebuchet MS"/>
          <w:b w:val="0"/>
          <w:color w:val="auto"/>
          <w:sz w:val="24"/>
          <w:szCs w:val="24"/>
        </w:rPr>
        <w:t>, 2017 | 9:00 A.M.</w:t>
      </w:r>
    </w:p>
    <w:p w14:paraId="4E0729E7" w14:textId="77777777" w:rsidR="004B7809" w:rsidRPr="001554DE" w:rsidRDefault="004B7809" w:rsidP="00BE706B">
      <w:pPr>
        <w:pStyle w:val="Heading1"/>
        <w:spacing w:line="276" w:lineRule="auto"/>
        <w:rPr>
          <w:rFonts w:ascii="Trebuchet MS" w:hAnsi="Trebuchet MS"/>
        </w:rPr>
      </w:pPr>
      <w:r w:rsidRPr="001554DE">
        <w:rPr>
          <w:rFonts w:ascii="Trebuchet MS" w:hAnsi="Trebuchet MS"/>
        </w:rPr>
        <w:t xml:space="preserve">Attendees </w:t>
      </w:r>
    </w:p>
    <w:p w14:paraId="03DF59C4" w14:textId="77777777" w:rsidR="004B7809" w:rsidRPr="001554DE" w:rsidRDefault="004B7809" w:rsidP="00BE706B">
      <w:p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1554DE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Kristy Whiteside, </w:t>
      </w:r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Katherine </w:t>
      </w:r>
      <w:proofErr w:type="spellStart"/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Harbaugh</w:t>
      </w:r>
      <w:proofErr w:type="spellEnd"/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, </w:t>
      </w:r>
      <w:r w:rsidRPr="001554DE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Andrea Sam, Katie Bond, </w:t>
      </w:r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Shana Mondragon, April Rudd</w:t>
      </w:r>
      <w:r w:rsidRPr="001554DE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, Eric Mortensen, </w:t>
      </w:r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Whitney Dawson, Ana Maria Richards </w:t>
      </w:r>
      <w:r w:rsidRPr="001554DE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and </w:t>
      </w:r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Tracey Miller</w:t>
      </w:r>
    </w:p>
    <w:p w14:paraId="2A835553" w14:textId="77777777" w:rsidR="004B7809" w:rsidRPr="001554DE" w:rsidRDefault="004B7809" w:rsidP="00BE706B">
      <w:pPr>
        <w:pStyle w:val="Heading1"/>
        <w:spacing w:line="276" w:lineRule="auto"/>
        <w:rPr>
          <w:rFonts w:ascii="Trebuchet MS" w:hAnsi="Trebuchet MS"/>
        </w:rPr>
      </w:pPr>
      <w:r w:rsidRPr="001554DE">
        <w:rPr>
          <w:rFonts w:ascii="Trebuchet MS" w:hAnsi="Trebuchet MS"/>
        </w:rPr>
        <w:t>Approval of minutes</w:t>
      </w:r>
    </w:p>
    <w:p w14:paraId="0B6D0F92" w14:textId="77777777" w:rsidR="004B7809" w:rsidRPr="001554DE" w:rsidRDefault="004B7809" w:rsidP="00BE706B">
      <w:pPr>
        <w:spacing w:before="0" w:after="0"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1554DE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Katie Bond motioned to approve minutes, </w:t>
      </w:r>
      <w:r w:rsid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April Rudd</w:t>
      </w:r>
      <w:r w:rsidRPr="001554DE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seconded. Board unanimously approved.</w:t>
      </w:r>
    </w:p>
    <w:p w14:paraId="71FB1347" w14:textId="77777777" w:rsidR="004B7809" w:rsidRPr="001554DE" w:rsidRDefault="006635C0" w:rsidP="00BE706B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SNAP</w:t>
      </w:r>
    </w:p>
    <w:p w14:paraId="481F7052" w14:textId="77777777" w:rsidR="006635C0" w:rsidRPr="006635C0" w:rsidRDefault="006635C0" w:rsidP="00BE706B">
      <w:pPr>
        <w:pStyle w:val="Heading1"/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Principal Whiteside brought revised walking route plan and what we are asking from</w:t>
      </w:r>
    </w:p>
    <w:p w14:paraId="7924D86C" w14:textId="77777777" w:rsidR="006635C0" w:rsidRDefault="006635C0" w:rsidP="00BE706B">
      <w:pPr>
        <w:pStyle w:val="Heading1"/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city</w:t>
      </w:r>
      <w:proofErr w:type="gramEnd"/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/municipality. Everyone approved and she will be moving forward.</w:t>
      </w:r>
    </w:p>
    <w:p w14:paraId="158F90E3" w14:textId="77777777" w:rsidR="006635C0" w:rsidRDefault="006635C0" w:rsidP="00BE706B">
      <w:pPr>
        <w:pStyle w:val="Heading1"/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3FB60C70" w14:textId="77777777" w:rsidR="004B7809" w:rsidRPr="001554DE" w:rsidRDefault="006635C0" w:rsidP="00BE706B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School Land Trust</w:t>
      </w:r>
    </w:p>
    <w:p w14:paraId="4607F277" w14:textId="77777777" w:rsidR="006635C0" w:rsidRDefault="006635C0" w:rsidP="00BE706B">
      <w:pPr>
        <w:spacing w:line="276" w:lineRule="auto"/>
        <w:rPr>
          <w:rFonts w:ascii="Trebuchet MS" w:hAnsi="Trebuchet MS"/>
          <w:b w:val="0"/>
          <w:sz w:val="24"/>
          <w:szCs w:val="24"/>
        </w:rPr>
      </w:pPr>
      <w:r w:rsidRPr="006635C0">
        <w:rPr>
          <w:rFonts w:ascii="Trebuchet MS" w:hAnsi="Trebuchet MS"/>
          <w:b w:val="0"/>
          <w:sz w:val="24"/>
          <w:szCs w:val="24"/>
        </w:rPr>
        <w:t>2016-2017 Report by Principal Whiteside</w:t>
      </w:r>
    </w:p>
    <w:p w14:paraId="39ED8789" w14:textId="77777777" w:rsidR="006635C0" w:rsidRDefault="006635C0" w:rsidP="00BE706B">
      <w:p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Goal was to increase number of students proficient on reading levels and math benchmarks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14:paraId="68757779" w14:textId="77777777" w:rsidR="006635C0" w:rsidRPr="006635C0" w:rsidRDefault="006635C0" w:rsidP="00BE706B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L</w:t>
      </w: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anguage Arts SAGE results </w:t>
      </w:r>
      <w:proofErr w:type="gramStart"/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show</w:t>
      </w:r>
      <w:proofErr w:type="gramEnd"/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a 4% increase in students who are proficient (55-59%)</w:t>
      </w:r>
    </w:p>
    <w:p w14:paraId="7D753B97" w14:textId="77777777" w:rsidR="006635C0" w:rsidRDefault="006635C0" w:rsidP="00BE706B">
      <w:pPr>
        <w:pStyle w:val="ListParagraph"/>
        <w:numPr>
          <w:ilvl w:val="1"/>
          <w:numId w:val="1"/>
        </w:num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R</w:t>
      </w: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esult of ongoing common assessments and progress monitoring</w:t>
      </w:r>
    </w:p>
    <w:p w14:paraId="157BF982" w14:textId="77777777" w:rsidR="006635C0" w:rsidRDefault="006635C0" w:rsidP="00BE706B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Math SAGE result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s</w:t>
      </w: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show a 1% increase (57-58%)</w:t>
      </w:r>
    </w:p>
    <w:p w14:paraId="501FA833" w14:textId="77777777" w:rsidR="004B7809" w:rsidRDefault="006635C0" w:rsidP="00BE706B">
      <w:pPr>
        <w:pStyle w:val="ListParagraph"/>
        <w:numPr>
          <w:ilvl w:val="1"/>
          <w:numId w:val="1"/>
        </w:num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JSD pre-test in math average was 27% and post-test was 81%</w:t>
      </w:r>
    </w:p>
    <w:p w14:paraId="69847A4D" w14:textId="77777777" w:rsidR="006635C0" w:rsidRDefault="006635C0" w:rsidP="00BE706B">
      <w:p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1A54CAA5" w14:textId="77777777" w:rsidR="006635C0" w:rsidRDefault="006635C0" w:rsidP="00BE706B">
      <w:pPr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6635C0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Land Trust money for 2017-2018=$67,500</w:t>
      </w:r>
    </w:p>
    <w:p w14:paraId="41EEDA48" w14:textId="77777777" w:rsidR="006635C0" w:rsidRPr="001554DE" w:rsidRDefault="006635C0" w:rsidP="00BE706B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Fundraiser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90"/>
        <w:gridCol w:w="2520"/>
      </w:tblGrid>
      <w:tr w:rsidR="006635C0" w14:paraId="094D4E19" w14:textId="77777777" w:rsidTr="00BE706B">
        <w:tc>
          <w:tcPr>
            <w:tcW w:w="5490" w:type="dxa"/>
            <w:tcBorders>
              <w:right w:val="nil"/>
            </w:tcBorders>
            <w:shd w:val="clear" w:color="auto" w:fill="1F497D" w:themeFill="text2"/>
          </w:tcPr>
          <w:p w14:paraId="0338DACB" w14:textId="77777777" w:rsidR="006635C0" w:rsidRPr="006635C0" w:rsidRDefault="006635C0" w:rsidP="00BE706B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</w:pPr>
            <w:r w:rsidRPr="006635C0"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  <w:t>Fundraiser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1F497D" w:themeFill="text2"/>
          </w:tcPr>
          <w:p w14:paraId="372E6108" w14:textId="77777777" w:rsidR="006635C0" w:rsidRPr="006635C0" w:rsidRDefault="006635C0" w:rsidP="00BE706B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</w:pPr>
            <w:r w:rsidRPr="006635C0"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  <w:t>Funds Made</w:t>
            </w:r>
          </w:p>
        </w:tc>
      </w:tr>
      <w:tr w:rsidR="006635C0" w14:paraId="20750CAD" w14:textId="77777777" w:rsidTr="00BE706B">
        <w:tc>
          <w:tcPr>
            <w:tcW w:w="5490" w:type="dxa"/>
            <w:shd w:val="clear" w:color="auto" w:fill="F2F2F2" w:themeFill="background1" w:themeFillShade="F2"/>
          </w:tcPr>
          <w:p w14:paraId="75B9C58F" w14:textId="77777777" w:rsidR="006635C0" w:rsidRDefault="006635C0" w:rsidP="00BE706B">
            <w:pPr>
              <w:spacing w:line="276" w:lineRule="auto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Wasatch Savings Books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2DCECCB" w14:textId="77777777" w:rsidR="006635C0" w:rsidRDefault="006635C0" w:rsidP="00BE706B">
            <w:pPr>
              <w:spacing w:line="276" w:lineRule="auto"/>
              <w:jc w:val="right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$645.00</w:t>
            </w:r>
          </w:p>
        </w:tc>
      </w:tr>
      <w:tr w:rsidR="006635C0" w14:paraId="0EBA3B6F" w14:textId="77777777" w:rsidTr="00BE706B">
        <w:tc>
          <w:tcPr>
            <w:tcW w:w="5490" w:type="dxa"/>
          </w:tcPr>
          <w:p w14:paraId="45741619" w14:textId="77777777" w:rsidR="006635C0" w:rsidRDefault="006635C0" w:rsidP="00BE706B">
            <w:pPr>
              <w:spacing w:line="276" w:lineRule="auto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Cookie Dough</w:t>
            </w:r>
          </w:p>
        </w:tc>
        <w:tc>
          <w:tcPr>
            <w:tcW w:w="2520" w:type="dxa"/>
          </w:tcPr>
          <w:p w14:paraId="1180A157" w14:textId="77777777" w:rsidR="006635C0" w:rsidRDefault="00457B22" w:rsidP="00BE706B">
            <w:pPr>
              <w:spacing w:line="276" w:lineRule="auto"/>
              <w:jc w:val="right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$7,279.20</w:t>
            </w:r>
          </w:p>
        </w:tc>
      </w:tr>
      <w:tr w:rsidR="006635C0" w14:paraId="33DD69A9" w14:textId="77777777" w:rsidTr="00BE706B">
        <w:tc>
          <w:tcPr>
            <w:tcW w:w="5490" w:type="dxa"/>
            <w:shd w:val="clear" w:color="auto" w:fill="F2F2F2" w:themeFill="background1" w:themeFillShade="F2"/>
          </w:tcPr>
          <w:p w14:paraId="1986C6FA" w14:textId="77777777" w:rsidR="006635C0" w:rsidRDefault="00457B22" w:rsidP="00BE706B">
            <w:pPr>
              <w:spacing w:line="276" w:lineRule="auto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Cash Donation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28C1A64" w14:textId="77777777" w:rsidR="006635C0" w:rsidRDefault="00457B22" w:rsidP="00BE706B">
            <w:pPr>
              <w:spacing w:line="276" w:lineRule="auto"/>
              <w:jc w:val="right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$441.00</w:t>
            </w:r>
          </w:p>
        </w:tc>
      </w:tr>
      <w:tr w:rsidR="006635C0" w14:paraId="7B924713" w14:textId="77777777" w:rsidTr="00BE706B">
        <w:tc>
          <w:tcPr>
            <w:tcW w:w="5490" w:type="dxa"/>
            <w:tcBorders>
              <w:bottom w:val="single" w:sz="4" w:space="0" w:color="auto"/>
            </w:tcBorders>
          </w:tcPr>
          <w:p w14:paraId="502B517C" w14:textId="77777777" w:rsidR="006635C0" w:rsidRDefault="00457B22" w:rsidP="00BE706B">
            <w:pPr>
              <w:spacing w:line="276" w:lineRule="auto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Jordan Foundation</w:t>
            </w:r>
          </w:p>
        </w:tc>
        <w:tc>
          <w:tcPr>
            <w:tcW w:w="2520" w:type="dxa"/>
          </w:tcPr>
          <w:p w14:paraId="28E1DAC4" w14:textId="77777777" w:rsidR="006635C0" w:rsidRDefault="00457B22" w:rsidP="00BE706B">
            <w:pPr>
              <w:spacing w:line="276" w:lineRule="auto"/>
              <w:jc w:val="right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$300.00</w:t>
            </w:r>
          </w:p>
        </w:tc>
      </w:tr>
      <w:tr w:rsidR="006635C0" w14:paraId="32AA493B" w14:textId="77777777" w:rsidTr="00BE706B">
        <w:tc>
          <w:tcPr>
            <w:tcW w:w="5490" w:type="dxa"/>
            <w:tcBorders>
              <w:right w:val="nil"/>
            </w:tcBorders>
            <w:shd w:val="clear" w:color="auto" w:fill="BFBFBF" w:themeFill="background1" w:themeFillShade="BF"/>
          </w:tcPr>
          <w:p w14:paraId="35BD94BF" w14:textId="77777777" w:rsidR="006635C0" w:rsidRPr="00457B22" w:rsidRDefault="00457B22" w:rsidP="00BE706B">
            <w:pPr>
              <w:spacing w:line="276" w:lineRule="auto"/>
              <w:jc w:val="right"/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</w:pPr>
            <w:r w:rsidRPr="00457B22"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BFBFBF" w:themeFill="background1" w:themeFillShade="BF"/>
          </w:tcPr>
          <w:p w14:paraId="45002C24" w14:textId="77777777" w:rsidR="006635C0" w:rsidRPr="00457B22" w:rsidRDefault="00457B22" w:rsidP="00BE706B">
            <w:pPr>
              <w:spacing w:line="276" w:lineRule="auto"/>
              <w:jc w:val="right"/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</w:pPr>
            <w:r w:rsidRPr="00457B22">
              <w:rPr>
                <w:rFonts w:ascii="Trebuchet MS" w:eastAsia="Times New Roman" w:hAnsi="Trebuchet MS" w:cs="Times New Roman"/>
                <w:bCs w:val="0"/>
                <w:color w:val="FFFFFF" w:themeColor="background1"/>
                <w:sz w:val="24"/>
                <w:szCs w:val="24"/>
                <w:lang w:eastAsia="en-US"/>
              </w:rPr>
              <w:t>$8,665.20</w:t>
            </w:r>
          </w:p>
        </w:tc>
      </w:tr>
    </w:tbl>
    <w:p w14:paraId="49C82257" w14:textId="77777777" w:rsidR="006635C0" w:rsidRDefault="006635C0" w:rsidP="00BE706B">
      <w:pPr>
        <w:pStyle w:val="Heading1"/>
        <w:spacing w:line="276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1DDA4F81" w14:textId="77777777" w:rsidR="004B7809" w:rsidRPr="001554DE" w:rsidRDefault="00BE706B" w:rsidP="00BE706B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Battle of the Books</w:t>
      </w:r>
    </w:p>
    <w:p w14:paraId="5B28D0EB" w14:textId="77777777" w:rsidR="00BE706B" w:rsidRDefault="00BE706B" w:rsidP="00BE706B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Began November 13</w:t>
      </w:r>
      <w:r w:rsidRPr="00BE706B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th</w:t>
      </w:r>
    </w:p>
    <w:p w14:paraId="47E3A508" w14:textId="77777777" w:rsidR="00BE706B" w:rsidRDefault="00BE706B" w:rsidP="00BE706B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Brag Tags = $1,000 from Land Trust Funds</w:t>
      </w:r>
    </w:p>
    <w:p w14:paraId="033EFFB3" w14:textId="77777777" w:rsidR="004B7809" w:rsidRPr="001554DE" w:rsidRDefault="00BE706B" w:rsidP="00BE706B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Dual Immersion</w:t>
      </w:r>
    </w:p>
    <w:p w14:paraId="22E416B3" w14:textId="77777777" w:rsidR="00BE706B" w:rsidRPr="00BE706B" w:rsidRDefault="00BE706B" w:rsidP="00BE706B">
      <w:p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 xml:space="preserve">Kathryn motioned to vote to survey kindergartener parents for </w:t>
      </w:r>
      <w:r>
        <w:rPr>
          <w:rFonts w:ascii="Trebuchet MS" w:hAnsi="Trebuchet MS"/>
          <w:b w:val="0"/>
          <w:color w:val="auto"/>
          <w:sz w:val="24"/>
          <w:szCs w:val="24"/>
        </w:rPr>
        <w:t xml:space="preserve">interests in dual immersion and </w:t>
      </w:r>
      <w:r w:rsidRPr="00BE706B">
        <w:rPr>
          <w:rFonts w:ascii="Trebuchet MS" w:hAnsi="Trebuchet MS"/>
          <w:b w:val="0"/>
          <w:color w:val="auto"/>
          <w:sz w:val="24"/>
          <w:szCs w:val="24"/>
        </w:rPr>
        <w:t>other extracurricular activities. Andrea seconded motion. Board approved.</w:t>
      </w:r>
    </w:p>
    <w:p w14:paraId="23478C00" w14:textId="77777777" w:rsidR="00BE706B" w:rsidRPr="00BE706B" w:rsidRDefault="00BE706B" w:rsidP="00BE706B">
      <w:p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We will also survey the staff to see if they are interested in supporting D</w:t>
      </w:r>
      <w:r>
        <w:rPr>
          <w:rFonts w:ascii="Trebuchet MS" w:hAnsi="Trebuchet MS"/>
          <w:b w:val="0"/>
          <w:color w:val="auto"/>
          <w:sz w:val="24"/>
          <w:szCs w:val="24"/>
        </w:rPr>
        <w:t xml:space="preserve">ual </w:t>
      </w:r>
      <w:r w:rsidRPr="00BE706B">
        <w:rPr>
          <w:rFonts w:ascii="Trebuchet MS" w:hAnsi="Trebuchet MS"/>
          <w:b w:val="0"/>
          <w:color w:val="auto"/>
          <w:sz w:val="24"/>
          <w:szCs w:val="24"/>
        </w:rPr>
        <w:t>I</w:t>
      </w:r>
      <w:r>
        <w:rPr>
          <w:rFonts w:ascii="Trebuchet MS" w:hAnsi="Trebuchet MS"/>
          <w:b w:val="0"/>
          <w:color w:val="auto"/>
          <w:sz w:val="24"/>
          <w:szCs w:val="24"/>
        </w:rPr>
        <w:t>mmersion</w:t>
      </w:r>
      <w:r w:rsidRPr="00BE706B">
        <w:rPr>
          <w:rFonts w:ascii="Trebuchet MS" w:hAnsi="Trebuchet MS"/>
          <w:b w:val="0"/>
          <w:color w:val="auto"/>
          <w:sz w:val="24"/>
          <w:szCs w:val="24"/>
        </w:rPr>
        <w:t>.</w:t>
      </w:r>
    </w:p>
    <w:p w14:paraId="0AD2A49C" w14:textId="77777777" w:rsidR="00BE706B" w:rsidRPr="00BE706B" w:rsidRDefault="00BE706B" w:rsidP="00BE706B">
      <w:p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Possible STEM and Extracurricular Activities:</w:t>
      </w:r>
    </w:p>
    <w:p w14:paraId="4E01A886" w14:textId="77777777" w:rsidR="004B7809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Coding</w:t>
      </w:r>
    </w:p>
    <w:p w14:paraId="30AAEAD5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First STEM Program</w:t>
      </w:r>
    </w:p>
    <w:p w14:paraId="27FFB22A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Music/Choir/Orchestra</w:t>
      </w:r>
    </w:p>
    <w:p w14:paraId="1762C55C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4H Club (utah4h.org)</w:t>
      </w:r>
    </w:p>
    <w:p w14:paraId="433A1491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Foreign Language</w:t>
      </w:r>
    </w:p>
    <w:p w14:paraId="2633D6B8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Running Club</w:t>
      </w:r>
    </w:p>
    <w:p w14:paraId="2DC114BB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Sports Club-all year/varied sports</w:t>
      </w:r>
    </w:p>
    <w:p w14:paraId="63451323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Instrument Program</w:t>
      </w:r>
    </w:p>
    <w:p w14:paraId="6BFC114F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Art Program</w:t>
      </w:r>
    </w:p>
    <w:p w14:paraId="4030FD9C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Robotics</w:t>
      </w:r>
    </w:p>
    <w:p w14:paraId="327E1187" w14:textId="77777777" w:rsidR="00BE706B" w:rsidRP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Extended Day-tutored by teachers</w:t>
      </w:r>
    </w:p>
    <w:p w14:paraId="2973494D" w14:textId="77777777" w:rsidR="00BE706B" w:rsidRDefault="00BE706B" w:rsidP="00BE706B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BE706B">
        <w:rPr>
          <w:rFonts w:ascii="Trebuchet MS" w:hAnsi="Trebuchet MS"/>
          <w:b w:val="0"/>
          <w:color w:val="auto"/>
          <w:sz w:val="24"/>
          <w:szCs w:val="24"/>
        </w:rPr>
        <w:t>Technology Club</w:t>
      </w:r>
      <w:bookmarkStart w:id="0" w:name="_GoBack"/>
      <w:bookmarkEnd w:id="0"/>
    </w:p>
    <w:p w14:paraId="46CFDFF8" w14:textId="77777777" w:rsidR="00BE706B" w:rsidRDefault="00BE706B" w:rsidP="00BE706B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Next Meeting</w:t>
      </w:r>
    </w:p>
    <w:p w14:paraId="2FD0147F" w14:textId="77777777" w:rsidR="00BE706B" w:rsidRPr="00BE706B" w:rsidRDefault="00BE706B" w:rsidP="00BE706B">
      <w:pPr>
        <w:spacing w:line="240" w:lineRule="auto"/>
      </w:pPr>
      <w:r>
        <w:rPr>
          <w:rFonts w:ascii="Trebuchet MS" w:hAnsi="Trebuchet MS"/>
          <w:b w:val="0"/>
          <w:color w:val="auto"/>
          <w:sz w:val="24"/>
          <w:szCs w:val="24"/>
        </w:rPr>
        <w:t>Wednesday, January 17</w:t>
      </w:r>
      <w:r w:rsidRPr="00BE706B">
        <w:rPr>
          <w:rFonts w:ascii="Trebuchet MS" w:hAnsi="Trebuchet MS"/>
          <w:b w:val="0"/>
          <w:color w:val="auto"/>
          <w:sz w:val="24"/>
          <w:szCs w:val="24"/>
          <w:vertAlign w:val="superscript"/>
        </w:rPr>
        <w:t>th</w:t>
      </w:r>
      <w:r w:rsidR="001C2E0A">
        <w:rPr>
          <w:rFonts w:ascii="Trebuchet MS" w:hAnsi="Trebuchet MS"/>
          <w:b w:val="0"/>
          <w:color w:val="auto"/>
          <w:sz w:val="24"/>
          <w:szCs w:val="24"/>
        </w:rPr>
        <w:t>, 2018 at</w:t>
      </w:r>
      <w:r>
        <w:rPr>
          <w:rFonts w:ascii="Trebuchet MS" w:hAnsi="Trebuchet MS"/>
          <w:b w:val="0"/>
          <w:color w:val="auto"/>
          <w:sz w:val="24"/>
          <w:szCs w:val="24"/>
        </w:rPr>
        <w:t xml:space="preserve"> 9:00 A.M.</w:t>
      </w:r>
    </w:p>
    <w:p w14:paraId="5CAF1916" w14:textId="77777777" w:rsidR="00145AB4" w:rsidRPr="001554DE" w:rsidRDefault="00145AB4" w:rsidP="00BE706B">
      <w:pPr>
        <w:spacing w:line="276" w:lineRule="auto"/>
        <w:rPr>
          <w:rFonts w:ascii="Trebuchet MS" w:hAnsi="Trebuchet MS"/>
        </w:rPr>
      </w:pPr>
    </w:p>
    <w:sectPr w:rsidR="00145AB4" w:rsidRPr="001554DE" w:rsidSect="001554D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B"/>
    <w:multiLevelType w:val="hybridMultilevel"/>
    <w:tmpl w:val="88FE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0B06"/>
    <w:multiLevelType w:val="hybridMultilevel"/>
    <w:tmpl w:val="EBC0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1126"/>
    <w:multiLevelType w:val="hybridMultilevel"/>
    <w:tmpl w:val="097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701"/>
    <w:multiLevelType w:val="hybridMultilevel"/>
    <w:tmpl w:val="B24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145AB4"/>
    <w:rsid w:val="001554DE"/>
    <w:rsid w:val="001C2E0A"/>
    <w:rsid w:val="00376959"/>
    <w:rsid w:val="00457B22"/>
    <w:rsid w:val="004B7809"/>
    <w:rsid w:val="006635C0"/>
    <w:rsid w:val="009D2D50"/>
    <w:rsid w:val="00BE7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9C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09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7809"/>
    <w:pPr>
      <w:keepNext/>
      <w:keepLines/>
      <w:spacing w:before="440" w:after="200" w:line="240" w:lineRule="auto"/>
      <w:contextualSpacing/>
      <w:outlineLvl w:val="0"/>
    </w:pPr>
    <w:rPr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8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4B7809"/>
    <w:pPr>
      <w:spacing w:before="0" w:after="440" w:line="240" w:lineRule="auto"/>
      <w:contextualSpacing/>
    </w:pPr>
    <w:rPr>
      <w:color w:val="76923C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B7809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4B7809"/>
    <w:rPr>
      <w:b w:val="0"/>
      <w:bCs w:val="0"/>
      <w:color w:val="943634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4B7809"/>
    <w:pPr>
      <w:ind w:left="720"/>
      <w:contextualSpacing/>
    </w:pPr>
  </w:style>
  <w:style w:type="table" w:styleId="TableGrid">
    <w:name w:val="Table Grid"/>
    <w:basedOn w:val="TableNormal"/>
    <w:uiPriority w:val="59"/>
    <w:rsid w:val="0066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09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7809"/>
    <w:pPr>
      <w:keepNext/>
      <w:keepLines/>
      <w:spacing w:before="440" w:after="200" w:line="240" w:lineRule="auto"/>
      <w:contextualSpacing/>
      <w:outlineLvl w:val="0"/>
    </w:pPr>
    <w:rPr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8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4B7809"/>
    <w:pPr>
      <w:spacing w:before="0" w:after="440" w:line="240" w:lineRule="auto"/>
      <w:contextualSpacing/>
    </w:pPr>
    <w:rPr>
      <w:color w:val="76923C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B7809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4B7809"/>
    <w:rPr>
      <w:b w:val="0"/>
      <w:bCs w:val="0"/>
      <w:color w:val="943634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4B7809"/>
    <w:pPr>
      <w:ind w:left="720"/>
      <w:contextualSpacing/>
    </w:pPr>
  </w:style>
  <w:style w:type="table" w:styleId="TableGrid">
    <w:name w:val="Table Grid"/>
    <w:basedOn w:val="TableNormal"/>
    <w:uiPriority w:val="59"/>
    <w:rsid w:val="0066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Macintosh Word</Application>
  <DocSecurity>0</DocSecurity>
  <Lines>13</Lines>
  <Paragraphs>3</Paragraphs>
  <ScaleCrop>false</ScaleCrop>
  <Company>JSD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2018-01-10T16:22:00Z</dcterms:created>
  <dcterms:modified xsi:type="dcterms:W3CDTF">2018-01-10T16:23:00Z</dcterms:modified>
</cp:coreProperties>
</file>