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51EC" w14:textId="77777777" w:rsidR="002E060C" w:rsidRPr="002E060C" w:rsidRDefault="002E060C" w:rsidP="002E060C">
      <w:pPr>
        <w:jc w:val="center"/>
        <w:rPr>
          <w:b/>
        </w:rPr>
      </w:pPr>
      <w:bookmarkStart w:id="0" w:name="_GoBack"/>
      <w:r w:rsidRPr="002E060C">
        <w:rPr>
          <w:b/>
        </w:rPr>
        <w:t>Daybreak Elementary</w:t>
      </w:r>
    </w:p>
    <w:bookmarkEnd w:id="0"/>
    <w:p w14:paraId="0C03B5E3" w14:textId="77777777" w:rsidR="00145AB4" w:rsidRDefault="002E060C" w:rsidP="002E060C">
      <w:pPr>
        <w:jc w:val="center"/>
        <w:rPr>
          <w:b/>
        </w:rPr>
      </w:pPr>
      <w:r w:rsidRPr="002E060C">
        <w:rPr>
          <w:b/>
        </w:rPr>
        <w:t>School Community Council Meeting Agenda</w:t>
      </w:r>
    </w:p>
    <w:p w14:paraId="05656F34" w14:textId="77777777" w:rsidR="002E060C" w:rsidRDefault="002E060C" w:rsidP="002E060C">
      <w:pPr>
        <w:jc w:val="center"/>
      </w:pPr>
      <w:r>
        <w:t xml:space="preserve">Wednesday, </w:t>
      </w:r>
      <w:r w:rsidR="00196EC5">
        <w:t>November 15</w:t>
      </w:r>
      <w:r w:rsidR="00196EC5" w:rsidRPr="00196EC5">
        <w:rPr>
          <w:vertAlign w:val="superscript"/>
        </w:rPr>
        <w:t>th</w:t>
      </w:r>
      <w:r w:rsidR="00DE5060">
        <w:t>, 2017</w:t>
      </w:r>
    </w:p>
    <w:p w14:paraId="1F67D80A" w14:textId="77777777" w:rsidR="00244A6C" w:rsidRDefault="002E060C" w:rsidP="002E060C">
      <w:pPr>
        <w:jc w:val="center"/>
      </w:pPr>
      <w:r>
        <w:t xml:space="preserve">9:00 A.M. </w:t>
      </w:r>
    </w:p>
    <w:p w14:paraId="6DD7A94F" w14:textId="77777777" w:rsidR="002E060C" w:rsidRDefault="00244A6C" w:rsidP="002E060C">
      <w:pPr>
        <w:jc w:val="center"/>
      </w:pPr>
      <w:r>
        <w:t xml:space="preserve">Daybreak Elementary </w:t>
      </w:r>
      <w:r w:rsidR="002E060C">
        <w:t>Faculty Room</w:t>
      </w:r>
    </w:p>
    <w:p w14:paraId="058725F4" w14:textId="77777777" w:rsidR="00244A6C" w:rsidRPr="002E060C" w:rsidRDefault="00244A6C" w:rsidP="002E060C">
      <w:pPr>
        <w:jc w:val="center"/>
      </w:pPr>
    </w:p>
    <w:p w14:paraId="2CC7A4A2" w14:textId="77777777" w:rsidR="002E060C" w:rsidRDefault="002E060C"/>
    <w:p w14:paraId="0203AE07" w14:textId="77777777" w:rsidR="00244A6C" w:rsidRDefault="00244A6C">
      <w:r w:rsidRPr="00244A6C">
        <w:rPr>
          <w:u w:val="single"/>
        </w:rPr>
        <w:t>In Attendance</w:t>
      </w:r>
      <w:r>
        <w:t>:</w:t>
      </w:r>
    </w:p>
    <w:p w14:paraId="6237E77B" w14:textId="77777777" w:rsidR="00244A6C" w:rsidRDefault="00244A6C"/>
    <w:p w14:paraId="15B84895" w14:textId="77777777" w:rsidR="00244A6C" w:rsidRDefault="00244A6C"/>
    <w:p w14:paraId="59C54003" w14:textId="77777777" w:rsidR="00196EC5" w:rsidRPr="00196EC5" w:rsidRDefault="00196EC5" w:rsidP="00196EC5">
      <w:pPr>
        <w:spacing w:before="100" w:beforeAutospacing="1" w:after="100" w:afterAutospacing="1"/>
        <w:rPr>
          <w:rFonts w:cs="Times New Roman"/>
        </w:rPr>
      </w:pPr>
      <w:r w:rsidRPr="00196EC5">
        <w:rPr>
          <w:rFonts w:cs="Times New Roman"/>
          <w:u w:val="single"/>
        </w:rPr>
        <w:t>Agenda</w:t>
      </w:r>
      <w:r w:rsidRPr="00196EC5">
        <w:rPr>
          <w:rFonts w:cs="Times New Roman"/>
        </w:rPr>
        <w:t>:</w:t>
      </w:r>
    </w:p>
    <w:p w14:paraId="7F35A2A8" w14:textId="77777777" w:rsidR="00196EC5" w:rsidRPr="00196EC5" w:rsidRDefault="00196EC5" w:rsidP="00196EC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96EC5">
        <w:rPr>
          <w:rFonts w:eastAsia="Times New Roman" w:cs="Times New Roman"/>
        </w:rPr>
        <w:t>SNAP Plan</w:t>
      </w:r>
    </w:p>
    <w:p w14:paraId="47ADF2A1" w14:textId="77777777" w:rsidR="00196EC5" w:rsidRPr="00196EC5" w:rsidRDefault="00196EC5" w:rsidP="00196EC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96EC5">
        <w:rPr>
          <w:rFonts w:eastAsia="Times New Roman" w:cs="Times New Roman"/>
        </w:rPr>
        <w:t>School Land Trust</w:t>
      </w:r>
    </w:p>
    <w:p w14:paraId="7741DE08" w14:textId="77777777" w:rsidR="00196EC5" w:rsidRPr="00196EC5" w:rsidRDefault="00196EC5" w:rsidP="00196EC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96EC5">
        <w:rPr>
          <w:rFonts w:eastAsia="Times New Roman" w:cs="Times New Roman"/>
        </w:rPr>
        <w:t>Dual Immersion (vote on whether to continue process)</w:t>
      </w:r>
    </w:p>
    <w:p w14:paraId="34EFC70D" w14:textId="77777777" w:rsidR="00196EC5" w:rsidRPr="00196EC5" w:rsidRDefault="00196EC5" w:rsidP="00196EC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96EC5">
        <w:rPr>
          <w:rFonts w:eastAsia="Times New Roman" w:cs="Times New Roman"/>
        </w:rPr>
        <w:t>Stem and extracurricular activities</w:t>
      </w:r>
    </w:p>
    <w:p w14:paraId="6DB41829" w14:textId="77777777" w:rsidR="00196EC5" w:rsidRPr="00196EC5" w:rsidRDefault="00196EC5" w:rsidP="00196EC5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196EC5">
        <w:rPr>
          <w:rFonts w:eastAsia="Times New Roman" w:cs="Times New Roman"/>
        </w:rPr>
        <w:t>Battle of the Books</w:t>
      </w:r>
    </w:p>
    <w:p w14:paraId="310FBFF3" w14:textId="77777777" w:rsidR="002E060C" w:rsidRDefault="002E060C"/>
    <w:sectPr w:rsidR="002E060C" w:rsidSect="009D2D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92"/>
    <w:multiLevelType w:val="multilevel"/>
    <w:tmpl w:val="446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3082"/>
    <w:multiLevelType w:val="multilevel"/>
    <w:tmpl w:val="6BF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1508D"/>
    <w:multiLevelType w:val="multilevel"/>
    <w:tmpl w:val="EA6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13C3D"/>
    <w:multiLevelType w:val="multilevel"/>
    <w:tmpl w:val="4AF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7"/>
    <w:rsid w:val="000F5027"/>
    <w:rsid w:val="00145AB4"/>
    <w:rsid w:val="00196EC5"/>
    <w:rsid w:val="00244A6C"/>
    <w:rsid w:val="002E060C"/>
    <w:rsid w:val="009D2D50"/>
    <w:rsid w:val="00A17FDD"/>
    <w:rsid w:val="00DE5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27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Company>JSD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2018-01-02T17:34:00Z</dcterms:created>
  <dcterms:modified xsi:type="dcterms:W3CDTF">2018-01-02T17:35:00Z</dcterms:modified>
</cp:coreProperties>
</file>